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2BD6E" w14:textId="1AF57612" w:rsidR="0073591E" w:rsidRPr="0073591E" w:rsidRDefault="00476826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ru" w:eastAsia="ru-RU"/>
        </w:rPr>
        <w:t>Фестиваль</w:t>
      </w:r>
      <w:bookmarkStart w:id="0" w:name="_GoBack"/>
      <w:bookmarkEnd w:id="0"/>
      <w:r w:rsidR="0073591E" w:rsidRPr="0073591E">
        <w:rPr>
          <w:rFonts w:ascii="Times New Roman" w:eastAsia="Times New Roman" w:hAnsi="Times New Roman" w:cs="Times New Roman"/>
          <w:b/>
          <w:sz w:val="36"/>
          <w:szCs w:val="36"/>
          <w:lang w:val="ru" w:eastAsia="ru-RU"/>
        </w:rPr>
        <w:t xml:space="preserve"> </w:t>
      </w:r>
    </w:p>
    <w:p w14:paraId="30D9E819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по художественной гимнастике</w:t>
      </w:r>
    </w:p>
    <w:p w14:paraId="32A9D755" w14:textId="23004BFA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 «</w:t>
      </w:r>
      <w:r w:rsidR="000B505C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Магия гимнастики</w:t>
      </w: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»</w:t>
      </w:r>
    </w:p>
    <w:p w14:paraId="1AEA956A" w14:textId="77777777" w:rsid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E23E818" w14:textId="446612C3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1.1 Место и сроки проведения</w:t>
      </w:r>
    </w:p>
    <w:p w14:paraId="09F8ACA2" w14:textId="77777777" w:rsidR="004E423C" w:rsidRDefault="004E423C" w:rsidP="004E423C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4E423C">
        <w:rPr>
          <w:rFonts w:ascii="Times New Roman" w:hAnsi="Times New Roman" w:cs="Times New Roman"/>
          <w:sz w:val="28"/>
          <w:szCs w:val="28"/>
        </w:rPr>
        <w:t xml:space="preserve">Место проведения: г. Геленджик, с. Архипо-Осиповка, </w:t>
      </w:r>
    </w:p>
    <w:p w14:paraId="465EF3F2" w14:textId="4D06690B" w:rsidR="004E423C" w:rsidRPr="004E423C" w:rsidRDefault="004E423C" w:rsidP="004E4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23C">
        <w:rPr>
          <w:rFonts w:ascii="Times New Roman" w:hAnsi="Times New Roman" w:cs="Times New Roman"/>
          <w:sz w:val="28"/>
          <w:szCs w:val="28"/>
        </w:rPr>
        <w:t>ул. Красных партизан, 2, спортивный комплекс «Старт»</w:t>
      </w:r>
    </w:p>
    <w:p w14:paraId="43C163B4" w14:textId="6E8AFA62" w:rsidR="004E423C" w:rsidRPr="004E423C" w:rsidRDefault="004E423C" w:rsidP="004E423C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4E423C">
        <w:rPr>
          <w:rFonts w:ascii="Times New Roman" w:hAnsi="Times New Roman" w:cs="Times New Roman"/>
          <w:sz w:val="28"/>
          <w:szCs w:val="28"/>
        </w:rPr>
        <w:t xml:space="preserve">Срок проведения соревнования: </w:t>
      </w:r>
      <w:r w:rsidR="000B505C">
        <w:rPr>
          <w:rFonts w:ascii="Times New Roman" w:hAnsi="Times New Roman" w:cs="Times New Roman"/>
          <w:sz w:val="28"/>
          <w:szCs w:val="28"/>
        </w:rPr>
        <w:t>30-31 октября</w:t>
      </w:r>
      <w:r w:rsidRPr="004E423C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14:paraId="08FBE99C" w14:textId="1567B387" w:rsidR="0073591E" w:rsidRPr="004E423C" w:rsidRDefault="0073591E" w:rsidP="0073591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DB421" w14:textId="77777777" w:rsidR="0073591E" w:rsidRPr="0073591E" w:rsidRDefault="0073591E" w:rsidP="0073591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31342125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1.3 Организаторы и условия проведения соревнований</w:t>
      </w:r>
    </w:p>
    <w:p w14:paraId="37E84309" w14:textId="414E8174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Общее руководство соревнований осуществляется ИП </w:t>
      </w:r>
      <w:r w:rsidR="004E423C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Вишнякова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и главную судейскую коллегию.</w:t>
      </w:r>
    </w:p>
    <w:p w14:paraId="64608BC1" w14:textId="77777777" w:rsidR="0073591E" w:rsidRPr="0073591E" w:rsidRDefault="0073591E" w:rsidP="0073591E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 xml:space="preserve">Организаторы соревнований оставляют за собой право на внесение изменений в данное положение. </w:t>
      </w:r>
    </w:p>
    <w:p w14:paraId="66DE62FF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" w:eastAsia="ru-RU"/>
        </w:rPr>
      </w:pPr>
    </w:p>
    <w:p w14:paraId="7C88C273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1.4 Программа соревнований</w:t>
      </w:r>
    </w:p>
    <w:p w14:paraId="2598B29C" w14:textId="138E8BF4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1-2 день: 1</w:t>
      </w:r>
      <w:r w:rsidR="000B505C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0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.00-20.00 - соревнования, награждение победителей и призёров по мере окончания соревнований по возрастным категориям;</w:t>
      </w:r>
    </w:p>
    <w:p w14:paraId="63FFE09C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6A589C4F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64716228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11.5 Требования к участникам и условия их допуска</w:t>
      </w:r>
    </w:p>
    <w:p w14:paraId="6CCF821A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К соревнованиям допускаются сборные команды краевых и муниципальных спортивных школ, спортивных клубов Краснодарского края и России. </w:t>
      </w:r>
    </w:p>
    <w:p w14:paraId="6FBF1D06" w14:textId="3AC995BC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Соревнования проводятся среди гимнасток 202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г.р. и старше.</w:t>
      </w:r>
    </w:p>
    <w:p w14:paraId="11C95982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Состав команды: 30 спортсменок - индивидуально, количество групповых команд не ограничено, 2 тренера, 1 судья (обязательно).</w:t>
      </w:r>
    </w:p>
    <w:p w14:paraId="4008729E" w14:textId="29367736" w:rsidR="0073591E" w:rsidRPr="008E1E91" w:rsidRDefault="0073591E" w:rsidP="004E423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" w:eastAsia="ru-RU"/>
        </w:rPr>
      </w:pPr>
      <w:r w:rsidRPr="008E1E91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" w:eastAsia="ru-RU"/>
        </w:rPr>
        <w:t>Программа соревнований</w:t>
      </w:r>
      <w:r w:rsidR="004E423C" w:rsidRPr="008E1E91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" w:eastAsia="ru-RU"/>
        </w:rPr>
        <w:t>:</w:t>
      </w:r>
    </w:p>
    <w:p w14:paraId="24FB666A" w14:textId="77777777" w:rsidR="000B505C" w:rsidRDefault="000B505C" w:rsidP="004E42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27C96534" w14:textId="14AF5277" w:rsidR="0073591E" w:rsidRPr="0073591E" w:rsidRDefault="0073591E" w:rsidP="004E42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ИНДИВИДУАЛЬНАЯ</w:t>
      </w:r>
      <w:r w:rsidRPr="0073591E"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  <w:t>:</w:t>
      </w:r>
    </w:p>
    <w:tbl>
      <w:tblPr>
        <w:tblW w:w="580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4"/>
        <w:gridCol w:w="1897"/>
        <w:gridCol w:w="1897"/>
      </w:tblGrid>
      <w:tr w:rsidR="000B505C" w:rsidRPr="004E423C" w14:paraId="476F6304" w14:textId="09DFF90B" w:rsidTr="000B505C">
        <w:tc>
          <w:tcPr>
            <w:tcW w:w="2014" w:type="dxa"/>
            <w:shd w:val="clear" w:color="auto" w:fill="auto"/>
          </w:tcPr>
          <w:p w14:paraId="743C3F19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Год рождения</w:t>
            </w:r>
          </w:p>
        </w:tc>
        <w:tc>
          <w:tcPr>
            <w:tcW w:w="1897" w:type="dxa"/>
            <w:shd w:val="clear" w:color="auto" w:fill="auto"/>
          </w:tcPr>
          <w:p w14:paraId="2AF300B8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</w:t>
            </w:r>
          </w:p>
        </w:tc>
        <w:tc>
          <w:tcPr>
            <w:tcW w:w="1897" w:type="dxa"/>
          </w:tcPr>
          <w:p w14:paraId="7061E386" w14:textId="5B40DD88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</w:t>
            </w:r>
          </w:p>
        </w:tc>
      </w:tr>
      <w:tr w:rsidR="000B505C" w:rsidRPr="004E423C" w14:paraId="4559EBF8" w14:textId="76628549" w:rsidTr="000B505C">
        <w:tc>
          <w:tcPr>
            <w:tcW w:w="2014" w:type="dxa"/>
            <w:shd w:val="clear" w:color="auto" w:fill="auto"/>
          </w:tcPr>
          <w:p w14:paraId="173677EF" w14:textId="77777777" w:rsidR="000B505C" w:rsidRPr="004E423C" w:rsidRDefault="000B505C" w:rsidP="004E4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2010 и старше</w:t>
            </w:r>
          </w:p>
        </w:tc>
        <w:tc>
          <w:tcPr>
            <w:tcW w:w="1897" w:type="dxa"/>
            <w:shd w:val="clear" w:color="auto" w:fill="auto"/>
          </w:tcPr>
          <w:p w14:paraId="670BA8DC" w14:textId="77777777" w:rsidR="000B505C" w:rsidRPr="004E423C" w:rsidRDefault="000B505C" w:rsidP="004E4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 вида</w:t>
            </w:r>
          </w:p>
        </w:tc>
        <w:tc>
          <w:tcPr>
            <w:tcW w:w="1897" w:type="dxa"/>
          </w:tcPr>
          <w:p w14:paraId="3CA03A3B" w14:textId="057F82B8" w:rsidR="000B505C" w:rsidRPr="004E423C" w:rsidRDefault="000B505C" w:rsidP="004E4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11D8FA91" w14:textId="69E6B4E2" w:rsidTr="000B505C">
        <w:tc>
          <w:tcPr>
            <w:tcW w:w="2014" w:type="dxa"/>
            <w:shd w:val="clear" w:color="auto" w:fill="auto"/>
          </w:tcPr>
          <w:p w14:paraId="25BE6016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2011</w:t>
            </w:r>
          </w:p>
        </w:tc>
        <w:tc>
          <w:tcPr>
            <w:tcW w:w="1897" w:type="dxa"/>
            <w:shd w:val="clear" w:color="auto" w:fill="auto"/>
          </w:tcPr>
          <w:p w14:paraId="2437F5AF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 вида</w:t>
            </w:r>
          </w:p>
        </w:tc>
        <w:tc>
          <w:tcPr>
            <w:tcW w:w="1897" w:type="dxa"/>
          </w:tcPr>
          <w:p w14:paraId="52B63EEE" w14:textId="07C6857E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4D4260EF" w14:textId="349921D4" w:rsidTr="000B505C">
        <w:tc>
          <w:tcPr>
            <w:tcW w:w="2014" w:type="dxa"/>
            <w:shd w:val="clear" w:color="auto" w:fill="auto"/>
          </w:tcPr>
          <w:p w14:paraId="4C1144CC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2012</w:t>
            </w:r>
          </w:p>
        </w:tc>
        <w:tc>
          <w:tcPr>
            <w:tcW w:w="1897" w:type="dxa"/>
            <w:shd w:val="clear" w:color="auto" w:fill="auto"/>
          </w:tcPr>
          <w:p w14:paraId="20E35BB8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2 вида </w:t>
            </w:r>
          </w:p>
        </w:tc>
        <w:tc>
          <w:tcPr>
            <w:tcW w:w="1897" w:type="dxa"/>
          </w:tcPr>
          <w:p w14:paraId="71B39509" w14:textId="65FBF289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6A725AE9" w14:textId="11695E01" w:rsidTr="000B505C">
        <w:tc>
          <w:tcPr>
            <w:tcW w:w="2014" w:type="dxa"/>
            <w:shd w:val="clear" w:color="auto" w:fill="auto"/>
          </w:tcPr>
          <w:p w14:paraId="068D886B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2013</w:t>
            </w:r>
          </w:p>
        </w:tc>
        <w:tc>
          <w:tcPr>
            <w:tcW w:w="1897" w:type="dxa"/>
            <w:shd w:val="clear" w:color="auto" w:fill="auto"/>
          </w:tcPr>
          <w:p w14:paraId="54EB85A1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 вида</w:t>
            </w:r>
          </w:p>
        </w:tc>
        <w:tc>
          <w:tcPr>
            <w:tcW w:w="1897" w:type="dxa"/>
          </w:tcPr>
          <w:p w14:paraId="1247F6DA" w14:textId="0D9461B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5B219707" w14:textId="6DD5BC4B" w:rsidTr="000B505C">
        <w:tc>
          <w:tcPr>
            <w:tcW w:w="2014" w:type="dxa"/>
            <w:shd w:val="clear" w:color="auto" w:fill="auto"/>
          </w:tcPr>
          <w:p w14:paraId="40168C4A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2014</w:t>
            </w:r>
          </w:p>
        </w:tc>
        <w:tc>
          <w:tcPr>
            <w:tcW w:w="1897" w:type="dxa"/>
            <w:shd w:val="clear" w:color="auto" w:fill="auto"/>
          </w:tcPr>
          <w:p w14:paraId="697F7E6A" w14:textId="77777777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2 вида </w:t>
            </w:r>
          </w:p>
        </w:tc>
        <w:tc>
          <w:tcPr>
            <w:tcW w:w="1897" w:type="dxa"/>
          </w:tcPr>
          <w:p w14:paraId="3BA584CE" w14:textId="10756B32" w:rsidR="000B505C" w:rsidRPr="004E423C" w:rsidRDefault="000B505C" w:rsidP="008E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7729BA33" w14:textId="57E49A8B" w:rsidTr="000B505C">
        <w:tc>
          <w:tcPr>
            <w:tcW w:w="2014" w:type="dxa"/>
            <w:shd w:val="clear" w:color="auto" w:fill="auto"/>
          </w:tcPr>
          <w:p w14:paraId="32ABBE50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2015</w:t>
            </w:r>
          </w:p>
        </w:tc>
        <w:tc>
          <w:tcPr>
            <w:tcW w:w="1897" w:type="dxa"/>
            <w:shd w:val="clear" w:color="auto" w:fill="auto"/>
          </w:tcPr>
          <w:p w14:paraId="754BC74D" w14:textId="5DBD64E6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2 вида </w:t>
            </w:r>
          </w:p>
        </w:tc>
        <w:tc>
          <w:tcPr>
            <w:tcW w:w="1897" w:type="dxa"/>
          </w:tcPr>
          <w:p w14:paraId="780999D0" w14:textId="575A4FD4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1вид</w:t>
            </w:r>
          </w:p>
        </w:tc>
      </w:tr>
      <w:tr w:rsidR="000B505C" w:rsidRPr="004E423C" w14:paraId="42FC2EBD" w14:textId="235EC02B" w:rsidTr="000B505C">
        <w:tc>
          <w:tcPr>
            <w:tcW w:w="2014" w:type="dxa"/>
            <w:shd w:val="clear" w:color="auto" w:fill="auto"/>
          </w:tcPr>
          <w:p w14:paraId="16D93695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2016</w:t>
            </w:r>
          </w:p>
        </w:tc>
        <w:tc>
          <w:tcPr>
            <w:tcW w:w="1897" w:type="dxa"/>
            <w:shd w:val="clear" w:color="auto" w:fill="auto"/>
          </w:tcPr>
          <w:p w14:paraId="43C3A0CA" w14:textId="2A8BA65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2 вида </w:t>
            </w:r>
          </w:p>
        </w:tc>
        <w:tc>
          <w:tcPr>
            <w:tcW w:w="1897" w:type="dxa"/>
          </w:tcPr>
          <w:p w14:paraId="04FEF1FD" w14:textId="63351EAA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бп+вид</w:t>
            </w:r>
            <w:proofErr w:type="spellEnd"/>
          </w:p>
        </w:tc>
      </w:tr>
      <w:tr w:rsidR="000B505C" w:rsidRPr="004E423C" w14:paraId="771AC60D" w14:textId="43962B83" w:rsidTr="000B505C">
        <w:tc>
          <w:tcPr>
            <w:tcW w:w="2014" w:type="dxa"/>
            <w:shd w:val="clear" w:color="auto" w:fill="auto"/>
          </w:tcPr>
          <w:p w14:paraId="5F99DBD4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2017</w:t>
            </w:r>
          </w:p>
        </w:tc>
        <w:tc>
          <w:tcPr>
            <w:tcW w:w="1897" w:type="dxa"/>
            <w:shd w:val="clear" w:color="auto" w:fill="auto"/>
          </w:tcPr>
          <w:p w14:paraId="28E5131B" w14:textId="49F900BF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бп+</w:t>
            </w:r>
            <w:r w:rsidRPr="004E423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 вид</w:t>
            </w:r>
          </w:p>
        </w:tc>
        <w:tc>
          <w:tcPr>
            <w:tcW w:w="1897" w:type="dxa"/>
          </w:tcPr>
          <w:p w14:paraId="731007B2" w14:textId="1A702045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</w:t>
            </w:r>
            <w:proofErr w:type="spellEnd"/>
          </w:p>
        </w:tc>
      </w:tr>
      <w:tr w:rsidR="000B505C" w:rsidRPr="004E423C" w14:paraId="328EF788" w14:textId="49041FF7" w:rsidTr="000B505C">
        <w:tc>
          <w:tcPr>
            <w:tcW w:w="2014" w:type="dxa"/>
            <w:shd w:val="clear" w:color="auto" w:fill="auto"/>
          </w:tcPr>
          <w:p w14:paraId="592CD95B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2018</w:t>
            </w:r>
          </w:p>
        </w:tc>
        <w:tc>
          <w:tcPr>
            <w:tcW w:w="1897" w:type="dxa"/>
            <w:shd w:val="clear" w:color="auto" w:fill="auto"/>
          </w:tcPr>
          <w:p w14:paraId="6C3118BD" w14:textId="02075282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бп+1 вид</w:t>
            </w:r>
          </w:p>
        </w:tc>
        <w:tc>
          <w:tcPr>
            <w:tcW w:w="1897" w:type="dxa"/>
          </w:tcPr>
          <w:p w14:paraId="3E4B1A93" w14:textId="772A4312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</w:t>
            </w:r>
            <w:proofErr w:type="spellEnd"/>
          </w:p>
        </w:tc>
      </w:tr>
      <w:tr w:rsidR="000B505C" w:rsidRPr="004E423C" w14:paraId="4BCE5B33" w14:textId="62475D0E" w:rsidTr="000B505C">
        <w:tc>
          <w:tcPr>
            <w:tcW w:w="2014" w:type="dxa"/>
            <w:shd w:val="clear" w:color="auto" w:fill="auto"/>
          </w:tcPr>
          <w:p w14:paraId="31BAF366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2019 </w:t>
            </w:r>
          </w:p>
        </w:tc>
        <w:tc>
          <w:tcPr>
            <w:tcW w:w="1897" w:type="dxa"/>
            <w:shd w:val="clear" w:color="auto" w:fill="auto"/>
          </w:tcPr>
          <w:p w14:paraId="7EF9AF7D" w14:textId="06631968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</w:t>
            </w:r>
            <w:proofErr w:type="spellEnd"/>
          </w:p>
        </w:tc>
        <w:tc>
          <w:tcPr>
            <w:tcW w:w="1897" w:type="dxa"/>
          </w:tcPr>
          <w:p w14:paraId="66C9D240" w14:textId="66F385B9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3C5D4E11" w14:textId="6793DE3A" w:rsidTr="000B505C">
        <w:tc>
          <w:tcPr>
            <w:tcW w:w="2014" w:type="dxa"/>
            <w:shd w:val="clear" w:color="auto" w:fill="auto"/>
          </w:tcPr>
          <w:p w14:paraId="468D990E" w14:textId="77777777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2020</w:t>
            </w:r>
          </w:p>
        </w:tc>
        <w:tc>
          <w:tcPr>
            <w:tcW w:w="1897" w:type="dxa"/>
            <w:shd w:val="clear" w:color="auto" w:fill="auto"/>
          </w:tcPr>
          <w:p w14:paraId="3E61789F" w14:textId="145ED6B8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</w:t>
            </w:r>
            <w:proofErr w:type="spellEnd"/>
          </w:p>
        </w:tc>
        <w:tc>
          <w:tcPr>
            <w:tcW w:w="1897" w:type="dxa"/>
          </w:tcPr>
          <w:p w14:paraId="2EC15660" w14:textId="1AF1B278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  <w:tr w:rsidR="000B505C" w:rsidRPr="004E423C" w14:paraId="4CBA281F" w14:textId="4A1B6BA7" w:rsidTr="000B505C">
        <w:tc>
          <w:tcPr>
            <w:tcW w:w="2014" w:type="dxa"/>
            <w:shd w:val="clear" w:color="auto" w:fill="auto"/>
          </w:tcPr>
          <w:p w14:paraId="6288C800" w14:textId="686205ED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E4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2021 и младше</w:t>
            </w:r>
          </w:p>
        </w:tc>
        <w:tc>
          <w:tcPr>
            <w:tcW w:w="1897" w:type="dxa"/>
            <w:shd w:val="clear" w:color="auto" w:fill="auto"/>
          </w:tcPr>
          <w:p w14:paraId="6CFD4E85" w14:textId="0965E645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бп</w:t>
            </w:r>
            <w:proofErr w:type="spellEnd"/>
          </w:p>
        </w:tc>
        <w:tc>
          <w:tcPr>
            <w:tcW w:w="1897" w:type="dxa"/>
          </w:tcPr>
          <w:p w14:paraId="18FDCA26" w14:textId="45587398" w:rsidR="000B505C" w:rsidRPr="004E423C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</w:p>
        </w:tc>
      </w:tr>
    </w:tbl>
    <w:p w14:paraId="341C9AE3" w14:textId="77777777" w:rsidR="000B505C" w:rsidRDefault="000B505C" w:rsidP="008E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bookmarkStart w:id="1" w:name="_heading=h.fc70rbuztq5c" w:colFirst="0" w:colLast="0"/>
      <w:bookmarkEnd w:id="1"/>
    </w:p>
    <w:p w14:paraId="5CF5409F" w14:textId="77777777" w:rsidR="000B505C" w:rsidRDefault="000B505C" w:rsidP="008E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0066E15E" w14:textId="77777777" w:rsidR="000B505C" w:rsidRDefault="000B505C" w:rsidP="008E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2EFCBD5A" w14:textId="5441EE7C" w:rsidR="0073591E" w:rsidRPr="0073591E" w:rsidRDefault="0073591E" w:rsidP="008E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ДУЭТЫ, ТРИО: </w:t>
      </w:r>
    </w:p>
    <w:tbl>
      <w:tblPr>
        <w:tblW w:w="379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5"/>
        <w:gridCol w:w="1897"/>
      </w:tblGrid>
      <w:tr w:rsidR="000B505C" w:rsidRPr="0073591E" w14:paraId="0FA7D577" w14:textId="77777777" w:rsidTr="000B505C">
        <w:tc>
          <w:tcPr>
            <w:tcW w:w="1895" w:type="dxa"/>
            <w:shd w:val="clear" w:color="auto" w:fill="auto"/>
          </w:tcPr>
          <w:p w14:paraId="30F8E96F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Год рождения</w:t>
            </w:r>
          </w:p>
        </w:tc>
        <w:tc>
          <w:tcPr>
            <w:tcW w:w="1897" w:type="dxa"/>
            <w:shd w:val="clear" w:color="auto" w:fill="auto"/>
          </w:tcPr>
          <w:p w14:paraId="58200297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</w:p>
        </w:tc>
      </w:tr>
      <w:tr w:rsidR="000B505C" w:rsidRPr="0073591E" w14:paraId="6BA82654" w14:textId="77777777" w:rsidTr="000B505C">
        <w:tc>
          <w:tcPr>
            <w:tcW w:w="1895" w:type="dxa"/>
            <w:shd w:val="clear" w:color="auto" w:fill="auto"/>
          </w:tcPr>
          <w:p w14:paraId="34B4DEB1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2016 г.р.</w:t>
            </w:r>
          </w:p>
        </w:tc>
        <w:tc>
          <w:tcPr>
            <w:tcW w:w="1897" w:type="dxa"/>
            <w:shd w:val="clear" w:color="auto" w:fill="auto"/>
          </w:tcPr>
          <w:p w14:paraId="19D00970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3 </w:t>
            </w:r>
            <w:proofErr w:type="spellStart"/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</w:t>
            </w:r>
            <w:proofErr w:type="spellEnd"/>
          </w:p>
        </w:tc>
      </w:tr>
      <w:tr w:rsidR="000B505C" w:rsidRPr="0073591E" w14:paraId="3E65E88F" w14:textId="77777777" w:rsidTr="000B505C">
        <w:tc>
          <w:tcPr>
            <w:tcW w:w="1895" w:type="dxa"/>
            <w:shd w:val="clear" w:color="auto" w:fill="auto"/>
          </w:tcPr>
          <w:p w14:paraId="2CD3433A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2015 г.р.</w:t>
            </w:r>
          </w:p>
        </w:tc>
        <w:tc>
          <w:tcPr>
            <w:tcW w:w="1897" w:type="dxa"/>
            <w:shd w:val="clear" w:color="auto" w:fill="auto"/>
          </w:tcPr>
          <w:p w14:paraId="3FC6D253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2 </w:t>
            </w:r>
            <w:proofErr w:type="spellStart"/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</w:t>
            </w:r>
            <w:proofErr w:type="spellEnd"/>
          </w:p>
        </w:tc>
      </w:tr>
      <w:tr w:rsidR="000B505C" w:rsidRPr="0073591E" w14:paraId="06FD47E0" w14:textId="77777777" w:rsidTr="000B505C">
        <w:tc>
          <w:tcPr>
            <w:tcW w:w="1895" w:type="dxa"/>
            <w:shd w:val="clear" w:color="auto" w:fill="auto"/>
          </w:tcPr>
          <w:p w14:paraId="669782F9" w14:textId="77777777" w:rsidR="000B505C" w:rsidRPr="008E1E91" w:rsidRDefault="000B505C" w:rsidP="00735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2014-2013 г.р.</w:t>
            </w:r>
          </w:p>
        </w:tc>
        <w:tc>
          <w:tcPr>
            <w:tcW w:w="1897" w:type="dxa"/>
            <w:shd w:val="clear" w:color="auto" w:fill="auto"/>
          </w:tcPr>
          <w:p w14:paraId="5D88802B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1 </w:t>
            </w:r>
            <w:proofErr w:type="spellStart"/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</w:t>
            </w:r>
            <w:proofErr w:type="spellEnd"/>
          </w:p>
        </w:tc>
      </w:tr>
      <w:tr w:rsidR="000B505C" w:rsidRPr="0073591E" w14:paraId="2545CD21" w14:textId="77777777" w:rsidTr="000B505C">
        <w:tc>
          <w:tcPr>
            <w:tcW w:w="1895" w:type="dxa"/>
            <w:shd w:val="clear" w:color="auto" w:fill="auto"/>
          </w:tcPr>
          <w:p w14:paraId="3DBB1C84" w14:textId="77777777" w:rsidR="000B505C" w:rsidRPr="008E1E91" w:rsidRDefault="000B505C" w:rsidP="00735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2012-2011г.р.</w:t>
            </w:r>
          </w:p>
        </w:tc>
        <w:tc>
          <w:tcPr>
            <w:tcW w:w="1897" w:type="dxa"/>
            <w:shd w:val="clear" w:color="auto" w:fill="auto"/>
          </w:tcPr>
          <w:p w14:paraId="4E41BA03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КМС</w:t>
            </w:r>
          </w:p>
        </w:tc>
      </w:tr>
      <w:tr w:rsidR="000B505C" w:rsidRPr="0073591E" w14:paraId="0885FF4D" w14:textId="77777777" w:rsidTr="000B505C">
        <w:tc>
          <w:tcPr>
            <w:tcW w:w="1895" w:type="dxa"/>
            <w:shd w:val="clear" w:color="auto" w:fill="auto"/>
          </w:tcPr>
          <w:p w14:paraId="01DB230A" w14:textId="77777777" w:rsidR="000B505C" w:rsidRPr="008E1E91" w:rsidRDefault="000B505C" w:rsidP="00735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2010 г.р. и старше</w:t>
            </w:r>
          </w:p>
        </w:tc>
        <w:tc>
          <w:tcPr>
            <w:tcW w:w="1897" w:type="dxa"/>
            <w:shd w:val="clear" w:color="auto" w:fill="auto"/>
          </w:tcPr>
          <w:p w14:paraId="4EDBE503" w14:textId="77777777" w:rsidR="000B505C" w:rsidRPr="008E1E91" w:rsidRDefault="000B505C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8E1E9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МС</w:t>
            </w:r>
          </w:p>
        </w:tc>
      </w:tr>
    </w:tbl>
    <w:p w14:paraId="73D957CD" w14:textId="77777777" w:rsidR="008E1E91" w:rsidRDefault="008E1E91" w:rsidP="008E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pPr w:leftFromText="180" w:rightFromText="180" w:vertAnchor="text" w:horzAnchor="page" w:tblpX="1225" w:tblpY="422"/>
        <w:tblW w:w="5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3295"/>
      </w:tblGrid>
      <w:tr w:rsidR="00C71C08" w:rsidRPr="00E8015A" w14:paraId="54B26435" w14:textId="77777777" w:rsidTr="00C71C08">
        <w:tc>
          <w:tcPr>
            <w:tcW w:w="2493" w:type="dxa"/>
            <w:vAlign w:val="center"/>
          </w:tcPr>
          <w:p w14:paraId="16B7A19B" w14:textId="77777777" w:rsid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Год рождения</w:t>
            </w:r>
          </w:p>
        </w:tc>
        <w:tc>
          <w:tcPr>
            <w:tcW w:w="3295" w:type="dxa"/>
            <w:vAlign w:val="center"/>
          </w:tcPr>
          <w:p w14:paraId="1DBF732E" w14:textId="77777777" w:rsid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</w:tr>
      <w:tr w:rsidR="00C71C08" w:rsidRPr="00E8015A" w14:paraId="64F9CCA3" w14:textId="77777777" w:rsidTr="00C71C08">
        <w:tc>
          <w:tcPr>
            <w:tcW w:w="2493" w:type="dxa"/>
            <w:vAlign w:val="center"/>
          </w:tcPr>
          <w:p w14:paraId="0FB05776" w14:textId="2449276B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2019 и младше</w:t>
            </w:r>
          </w:p>
        </w:tc>
        <w:tc>
          <w:tcPr>
            <w:tcW w:w="3295" w:type="dxa"/>
            <w:vAlign w:val="center"/>
          </w:tcPr>
          <w:p w14:paraId="7B180EB9" w14:textId="1901E830" w:rsidR="00C71C08" w:rsidRP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 юношеский разряд</w:t>
            </w:r>
          </w:p>
        </w:tc>
      </w:tr>
      <w:tr w:rsidR="00C71C08" w:rsidRPr="00E8015A" w14:paraId="4F66A600" w14:textId="77777777" w:rsidTr="00C71C08">
        <w:tc>
          <w:tcPr>
            <w:tcW w:w="2493" w:type="dxa"/>
            <w:vAlign w:val="center"/>
          </w:tcPr>
          <w:p w14:paraId="593D1733" w14:textId="399DC3A1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3295" w:type="dxa"/>
            <w:vAlign w:val="center"/>
          </w:tcPr>
          <w:p w14:paraId="17AFD40D" w14:textId="0A250F3D" w:rsidR="00C71C08" w:rsidRP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юношеский разряд</w:t>
            </w:r>
          </w:p>
        </w:tc>
      </w:tr>
      <w:tr w:rsidR="00C71C08" w:rsidRPr="00E8015A" w14:paraId="698F951F" w14:textId="77777777" w:rsidTr="00C71C08">
        <w:tc>
          <w:tcPr>
            <w:tcW w:w="2493" w:type="dxa"/>
            <w:vAlign w:val="center"/>
          </w:tcPr>
          <w:p w14:paraId="5ABB1D71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2017 </w:t>
            </w:r>
          </w:p>
        </w:tc>
        <w:tc>
          <w:tcPr>
            <w:tcW w:w="3295" w:type="dxa"/>
            <w:vAlign w:val="center"/>
          </w:tcPr>
          <w:p w14:paraId="5765703C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 юношеский разряд     </w:t>
            </w:r>
          </w:p>
        </w:tc>
      </w:tr>
      <w:tr w:rsidR="00C71C08" w:rsidRPr="00E8015A" w14:paraId="48F39E48" w14:textId="77777777" w:rsidTr="00C71C08">
        <w:tc>
          <w:tcPr>
            <w:tcW w:w="2493" w:type="dxa"/>
            <w:vAlign w:val="center"/>
          </w:tcPr>
          <w:p w14:paraId="4458B29C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2016 </w:t>
            </w:r>
          </w:p>
        </w:tc>
        <w:tc>
          <w:tcPr>
            <w:tcW w:w="3295" w:type="dxa"/>
            <w:vAlign w:val="center"/>
          </w:tcPr>
          <w:p w14:paraId="19C8D72D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III спортивный разряд    </w:t>
            </w:r>
          </w:p>
        </w:tc>
      </w:tr>
      <w:tr w:rsidR="00C71C08" w:rsidRPr="00E8015A" w14:paraId="7F51D2F6" w14:textId="77777777" w:rsidTr="00C71C08">
        <w:tc>
          <w:tcPr>
            <w:tcW w:w="2493" w:type="dxa"/>
            <w:vAlign w:val="center"/>
          </w:tcPr>
          <w:p w14:paraId="450C0E31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2015 </w:t>
            </w:r>
          </w:p>
        </w:tc>
        <w:tc>
          <w:tcPr>
            <w:tcW w:w="3295" w:type="dxa"/>
            <w:vAlign w:val="center"/>
          </w:tcPr>
          <w:p w14:paraId="7A894610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II спортивный разряд</w:t>
            </w:r>
          </w:p>
        </w:tc>
      </w:tr>
      <w:tr w:rsidR="00C71C08" w:rsidRPr="00E8015A" w14:paraId="6FD26699" w14:textId="77777777" w:rsidTr="00C71C08">
        <w:tc>
          <w:tcPr>
            <w:tcW w:w="2493" w:type="dxa"/>
            <w:vAlign w:val="center"/>
          </w:tcPr>
          <w:p w14:paraId="01173104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3295" w:type="dxa"/>
            <w:vAlign w:val="center"/>
          </w:tcPr>
          <w:p w14:paraId="71C00D7D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спортивный разряд</w:t>
            </w:r>
          </w:p>
        </w:tc>
      </w:tr>
      <w:tr w:rsidR="00C71C08" w:rsidRPr="00E8015A" w14:paraId="576B27DB" w14:textId="77777777" w:rsidTr="00C71C08">
        <w:tc>
          <w:tcPr>
            <w:tcW w:w="2493" w:type="dxa"/>
            <w:vAlign w:val="center"/>
          </w:tcPr>
          <w:p w14:paraId="75B7006D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2013 </w:t>
            </w:r>
          </w:p>
        </w:tc>
        <w:tc>
          <w:tcPr>
            <w:tcW w:w="3295" w:type="dxa"/>
            <w:vAlign w:val="center"/>
          </w:tcPr>
          <w:p w14:paraId="089857C0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спортивный разряд</w:t>
            </w:r>
          </w:p>
        </w:tc>
      </w:tr>
      <w:tr w:rsidR="00C71C08" w:rsidRPr="00E8015A" w14:paraId="76FA05DB" w14:textId="77777777" w:rsidTr="00C71C08">
        <w:tc>
          <w:tcPr>
            <w:tcW w:w="2493" w:type="dxa"/>
            <w:vAlign w:val="center"/>
          </w:tcPr>
          <w:p w14:paraId="44E4E4DC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3295" w:type="dxa"/>
            <w:vAlign w:val="center"/>
          </w:tcPr>
          <w:p w14:paraId="1C2C9FC5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КМС</w:t>
            </w:r>
          </w:p>
        </w:tc>
      </w:tr>
      <w:tr w:rsidR="00C71C08" w:rsidRPr="00E8015A" w14:paraId="6718AA52" w14:textId="77777777" w:rsidTr="00C71C08">
        <w:tc>
          <w:tcPr>
            <w:tcW w:w="2493" w:type="dxa"/>
            <w:vAlign w:val="center"/>
          </w:tcPr>
          <w:p w14:paraId="70BF92B9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2011 </w:t>
            </w:r>
          </w:p>
        </w:tc>
        <w:tc>
          <w:tcPr>
            <w:tcW w:w="3295" w:type="dxa"/>
            <w:vAlign w:val="center"/>
          </w:tcPr>
          <w:p w14:paraId="006CC044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КМС</w:t>
            </w:r>
          </w:p>
        </w:tc>
      </w:tr>
      <w:tr w:rsidR="00C71C08" w:rsidRPr="00E8015A" w14:paraId="23FFDD57" w14:textId="77777777" w:rsidTr="00C71C08">
        <w:tc>
          <w:tcPr>
            <w:tcW w:w="2493" w:type="dxa"/>
            <w:vAlign w:val="center"/>
          </w:tcPr>
          <w:p w14:paraId="384AFFC8" w14:textId="77777777" w:rsidR="00C71C08" w:rsidRPr="00C71C08" w:rsidRDefault="00C71C08" w:rsidP="00C71C0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71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2010 и старше </w:t>
            </w:r>
          </w:p>
        </w:tc>
        <w:tc>
          <w:tcPr>
            <w:tcW w:w="3295" w:type="dxa"/>
            <w:vAlign w:val="center"/>
          </w:tcPr>
          <w:p w14:paraId="3043617E" w14:textId="77777777" w:rsidR="00C71C08" w:rsidRDefault="00C71C08" w:rsidP="00C71C0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МС</w:t>
            </w:r>
          </w:p>
        </w:tc>
      </w:tr>
    </w:tbl>
    <w:p w14:paraId="18932773" w14:textId="638204FD" w:rsidR="00C71C08" w:rsidRDefault="00C71C08" w:rsidP="00C71C08">
      <w:pPr>
        <w:ind w:right="-709"/>
        <w:jc w:val="both"/>
        <w:rPr>
          <w:rFonts w:ascii="Times New Roman" w:eastAsia="Times New Roman" w:hAnsi="Times New Roman"/>
          <w:sz w:val="28"/>
        </w:rPr>
      </w:pPr>
      <w:r w:rsidRPr="003A11B7">
        <w:rPr>
          <w:rFonts w:ascii="Times New Roman" w:eastAsia="Times New Roman" w:hAnsi="Times New Roman"/>
          <w:sz w:val="28"/>
        </w:rPr>
        <w:t>ГРУППОВЫЕ УПРАЖНЕНИЯ:</w:t>
      </w:r>
    </w:p>
    <w:p w14:paraId="41D38525" w14:textId="2FFB3F71" w:rsid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4BDAC0A" w14:textId="77777777" w:rsidR="00C71C08" w:rsidRPr="0073591E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65F18F1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2EC33790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DE1A75A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948D8C0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34D2BBFF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22ACA736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454C8F7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89D6B57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DAF6B7C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2BB249A3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26F1003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21CC1710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11291704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54A7DDA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42C0BAC" w14:textId="77777777" w:rsidR="00C71C08" w:rsidRDefault="00C71C08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AA7AB90" w14:textId="25CAE7D1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1.6 Условия подведения итогов</w:t>
      </w:r>
    </w:p>
    <w:p w14:paraId="3D6DAC52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Победители и призеры соревнований определяются по наибольшей сумме баллов, набранных гимнастками в каждой возрастной группе.</w:t>
      </w:r>
    </w:p>
    <w:p w14:paraId="3378AD0B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" w:eastAsia="ru-RU"/>
        </w:rPr>
      </w:pPr>
    </w:p>
    <w:p w14:paraId="37933E03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1.7 Награждение</w:t>
      </w:r>
    </w:p>
    <w:p w14:paraId="26BEC9B7" w14:textId="0125ED9B" w:rsidR="0073591E" w:rsidRPr="0073591E" w:rsidRDefault="0073591E" w:rsidP="00484E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</w:t>
      </w:r>
      <w:r w:rsidR="008E1E9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се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участники</w:t>
      </w:r>
      <w:r w:rsidR="00484E58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соревнований 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награждаются</w:t>
      </w:r>
      <w:r w:rsidR="00484E58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медал</w:t>
      </w:r>
      <w:r w:rsidR="008E1E9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ями, 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диплом</w:t>
      </w:r>
      <w:r w:rsidR="008E1E9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ами и памятными призами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. </w:t>
      </w:r>
    </w:p>
    <w:p w14:paraId="2D1EFF31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1930C150" w14:textId="39A5384A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1.8 Финансирование</w:t>
      </w:r>
    </w:p>
    <w:p w14:paraId="7E74D900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Расходы, связанные с командированием команд (проезд, питание, проживание, суточные) за счёт командирующих организаций.</w:t>
      </w:r>
    </w:p>
    <w:p w14:paraId="63B5C504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" w:eastAsia="ru-RU"/>
        </w:rPr>
      </w:pPr>
    </w:p>
    <w:p w14:paraId="4F541992" w14:textId="126D44D4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1.9 Порядок и сроки подачи заявок</w:t>
      </w:r>
    </w:p>
    <w:p w14:paraId="6865DE30" w14:textId="7071A75F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Для участия в соревнованиях каждая команда представляет в мандатную комиссию </w:t>
      </w:r>
      <w:r w:rsidR="000B505C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30 октября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г. именную заявку в печатном виде, заверенную руководителем учреждения и врачом.</w:t>
      </w:r>
    </w:p>
    <w:p w14:paraId="2709C3B6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На каждого участника к заявке прилагаются: </w:t>
      </w:r>
    </w:p>
    <w:p w14:paraId="3CA5E2A7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 паспорт (свидетельство о рождении);</w:t>
      </w:r>
    </w:p>
    <w:p w14:paraId="42F4E9B9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 полис обязательного медицинского страхования (оригинал);</w:t>
      </w:r>
    </w:p>
    <w:p w14:paraId="48B73BDE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 полис страхования жизни и здоровья от несчастных случаев (оригинал).</w:t>
      </w:r>
    </w:p>
    <w:p w14:paraId="38808F70" w14:textId="544FCE6F" w:rsidR="0073591E" w:rsidRPr="00C71C08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Предварительные заявки принимаются </w:t>
      </w:r>
      <w:r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до</w:t>
      </w:r>
      <w:r w:rsidR="00484E58"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</w:t>
      </w:r>
      <w:r w:rsidR="000B505C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15 октября</w:t>
      </w:r>
      <w:r w:rsidR="00484E58"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</w:t>
      </w:r>
      <w:r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2026 г. </w:t>
      </w:r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на </w:t>
      </w:r>
      <w:proofErr w:type="spellStart"/>
      <w:proofErr w:type="gramStart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эл.почту</w:t>
      </w:r>
      <w:proofErr w:type="spellEnd"/>
      <w:proofErr w:type="gramEnd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</w:t>
      </w:r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mudodstart</w:t>
      </w:r>
      <w:proofErr w:type="spellEnd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proofErr w:type="spellStart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yandex</w:t>
      </w:r>
      <w:proofErr w:type="spellEnd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="008E1E91" w:rsidRPr="00C71C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proofErr w:type="spellEnd"/>
    </w:p>
    <w:p w14:paraId="370B82B8" w14:textId="3AAE0539" w:rsidR="0073591E" w:rsidRPr="0073591E" w:rsidRDefault="008E1E91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</w:t>
      </w:r>
      <w:r w:rsidR="0073591E"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одтвердить подачу заявки</w:t>
      </w:r>
      <w:r w:rsidRPr="008E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получить информацию об участии</w:t>
      </w:r>
      <w:r w:rsidR="0073591E"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сообщением по телефон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у</w:t>
      </w:r>
      <w:r w:rsidR="0073591E"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8918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4396581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Чеснокова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Ольга Викторовна</w:t>
      </w:r>
    </w:p>
    <w:p w14:paraId="0B3CEBAA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3B298EC8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4576712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81A0443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9227FAA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543802A" w14:textId="77777777" w:rsidR="0073591E" w:rsidRPr="0073591E" w:rsidRDefault="0073591E" w:rsidP="0073591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>Данное положение является вызовом на соревнования</w:t>
      </w:r>
    </w:p>
    <w:p w14:paraId="061DF2E6" w14:textId="77777777" w:rsidR="001564CC" w:rsidRPr="0073591E" w:rsidRDefault="001564CC" w:rsidP="0073591E">
      <w:pPr>
        <w:rPr>
          <w:lang w:val="ru"/>
        </w:rPr>
      </w:pPr>
    </w:p>
    <w:sectPr w:rsidR="001564CC" w:rsidRPr="0073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1E"/>
    <w:rsid w:val="000B19F6"/>
    <w:rsid w:val="000B505C"/>
    <w:rsid w:val="001564CC"/>
    <w:rsid w:val="003C11CC"/>
    <w:rsid w:val="00476826"/>
    <w:rsid w:val="00484E58"/>
    <w:rsid w:val="004E423C"/>
    <w:rsid w:val="0073591E"/>
    <w:rsid w:val="008E1E91"/>
    <w:rsid w:val="00A71606"/>
    <w:rsid w:val="00C7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4530"/>
  <w15:chartTrackingRefBased/>
  <w15:docId w15:val="{4F91B0CB-14B0-4A46-B900-C51680C8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Gumnastics</cp:lastModifiedBy>
  <cp:revision>2</cp:revision>
  <dcterms:created xsi:type="dcterms:W3CDTF">2026-09-22T06:43:00Z</dcterms:created>
  <dcterms:modified xsi:type="dcterms:W3CDTF">2026-09-22T06:43:00Z</dcterms:modified>
</cp:coreProperties>
</file>